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2F51" w14:textId="005E36ED" w:rsidR="009B0667" w:rsidRPr="00E80093" w:rsidRDefault="009B0667" w:rsidP="005B1196">
      <w:pPr>
        <w:ind w:left="405" w:hanging="405"/>
        <w:jc w:val="center"/>
        <w:rPr>
          <w:rFonts w:ascii="HGS創英角ｺﾞｼｯｸUB" w:eastAsia="HGS創英角ｺﾞｼｯｸUB" w:hAnsi="HGS創英角ｺﾞｼｯｸUB"/>
          <w:color w:val="FF0000"/>
          <w:sz w:val="110"/>
          <w:szCs w:val="110"/>
        </w:rPr>
      </w:pPr>
      <w:r w:rsidRPr="00E80093">
        <w:rPr>
          <w:rFonts w:ascii="HGS創英角ｺﾞｼｯｸUB" w:eastAsia="HGS創英角ｺﾞｼｯｸUB" w:hAnsi="HGS創英角ｺﾞｼｯｸUB" w:hint="eastAsia"/>
          <w:color w:val="FF0000"/>
          <w:sz w:val="110"/>
          <w:szCs w:val="110"/>
        </w:rPr>
        <w:t>※城南屋内グラウンド</w:t>
      </w:r>
      <w:r w:rsidR="00FF2CC5">
        <w:rPr>
          <w:rFonts w:ascii="HGS創英角ｺﾞｼｯｸUB" w:eastAsia="HGS創英角ｺﾞｼｯｸUB" w:hAnsi="HGS創英角ｺﾞｼｯｸUB" w:hint="eastAsia"/>
          <w:color w:val="FF0000"/>
          <w:sz w:val="110"/>
          <w:szCs w:val="110"/>
        </w:rPr>
        <w:t>入場</w:t>
      </w:r>
      <w:r w:rsidRPr="00E80093">
        <w:rPr>
          <w:rFonts w:ascii="HGS創英角ｺﾞｼｯｸUB" w:eastAsia="HGS創英角ｺﾞｼｯｸUB" w:hAnsi="HGS創英角ｺﾞｼｯｸUB" w:hint="eastAsia"/>
          <w:color w:val="FF0000"/>
          <w:sz w:val="110"/>
          <w:szCs w:val="110"/>
        </w:rPr>
        <w:t>時の注意点</w:t>
      </w:r>
    </w:p>
    <w:p w14:paraId="5693AC40" w14:textId="79A555E2" w:rsidR="00576F6E" w:rsidRPr="00E80093" w:rsidRDefault="00576F6E" w:rsidP="005D0E09">
      <w:pPr>
        <w:spacing w:afterLines="50" w:after="148"/>
        <w:ind w:left="403" w:hanging="403"/>
        <w:jc w:val="center"/>
        <w:rPr>
          <w:rFonts w:ascii="HGS創英角ｺﾞｼｯｸUB" w:eastAsia="HGS創英角ｺﾞｼｯｸUB" w:hAnsi="HGS創英角ｺﾞｼｯｸUB"/>
          <w:color w:val="FF0066"/>
          <w:sz w:val="90"/>
          <w:szCs w:val="90"/>
        </w:rPr>
      </w:pPr>
      <w:r w:rsidRPr="00E80093">
        <w:rPr>
          <w:rFonts w:ascii="HGS創英角ｺﾞｼｯｸUB" w:eastAsia="HGS創英角ｺﾞｼｯｸUB" w:hAnsi="HGS創英角ｺﾞｼｯｸUB" w:hint="eastAsia"/>
          <w:color w:val="FF0066"/>
          <w:sz w:val="90"/>
          <w:szCs w:val="90"/>
        </w:rPr>
        <w:t>６月１日</w:t>
      </w:r>
      <w:r w:rsidR="00866963" w:rsidRPr="00E80093">
        <w:rPr>
          <w:rFonts w:ascii="HGS創英角ｺﾞｼｯｸUB" w:eastAsia="HGS創英角ｺﾞｼｯｸUB" w:hAnsi="HGS創英角ｺﾞｼｯｸUB" w:hint="eastAsia"/>
          <w:color w:val="FF0066"/>
          <w:sz w:val="90"/>
          <w:szCs w:val="90"/>
        </w:rPr>
        <w:t>(月)</w:t>
      </w:r>
      <w:r w:rsidRPr="00E80093">
        <w:rPr>
          <w:rFonts w:ascii="HGS創英角ｺﾞｼｯｸUB" w:eastAsia="HGS創英角ｺﾞｼｯｸUB" w:hAnsi="HGS創英角ｺﾞｼｯｸUB" w:hint="eastAsia"/>
          <w:color w:val="FF0066"/>
          <w:sz w:val="90"/>
          <w:szCs w:val="90"/>
        </w:rPr>
        <w:t>以降</w:t>
      </w:r>
      <w:r w:rsidR="00EE5161" w:rsidRPr="00E80093">
        <w:rPr>
          <w:rFonts w:ascii="HGS創英角ｺﾞｼｯｸUB" w:eastAsia="HGS創英角ｺﾞｼｯｸUB" w:hAnsi="HGS創英角ｺﾞｼｯｸUB" w:hint="eastAsia"/>
          <w:color w:val="FF0066"/>
          <w:sz w:val="90"/>
          <w:szCs w:val="90"/>
        </w:rPr>
        <w:t>当面</w:t>
      </w:r>
      <w:r w:rsidRPr="00E80093">
        <w:rPr>
          <w:rFonts w:ascii="HGS創英角ｺﾞｼｯｸUB" w:eastAsia="HGS創英角ｺﾞｼｯｸUB" w:hAnsi="HGS創英角ｺﾞｼｯｸUB" w:hint="eastAsia"/>
          <w:color w:val="FF0066"/>
          <w:sz w:val="90"/>
          <w:szCs w:val="90"/>
        </w:rPr>
        <w:t>の利用について</w:t>
      </w:r>
    </w:p>
    <w:p w14:paraId="3625FD90" w14:textId="06D3EEA1" w:rsidR="00EE5161" w:rsidRPr="00E80093" w:rsidRDefault="00EE5161" w:rsidP="005D0E09">
      <w:pPr>
        <w:pStyle w:val="a3"/>
        <w:numPr>
          <w:ilvl w:val="0"/>
          <w:numId w:val="2"/>
        </w:numPr>
        <w:spacing w:beforeLines="100" w:before="296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開館時間は９時から１７時までです。</w:t>
      </w:r>
    </w:p>
    <w:p w14:paraId="0B763EF4" w14:textId="25D9CD73" w:rsidR="00EE5161" w:rsidRPr="008D16D4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トレーニングルーム及びシャワーは使用出来ません。</w:t>
      </w:r>
    </w:p>
    <w:p w14:paraId="2FAB7EBC" w14:textId="18A01308" w:rsidR="00EE5161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県外の方は入場出来ません。</w:t>
      </w:r>
    </w:p>
    <w:p w14:paraId="5006DC71" w14:textId="170A684D" w:rsidR="00E80093" w:rsidRPr="008D16D4" w:rsidRDefault="00E80093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原則</w:t>
      </w:r>
      <w:r w:rsidR="005D0E09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、</w:t>
      </w: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団体（チーム、クラブ）での使用は出来ません。</w:t>
      </w:r>
    </w:p>
    <w:p w14:paraId="71463888" w14:textId="450DA310" w:rsidR="00EE5161" w:rsidRPr="00E80093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２週間以内に県外往来された方は入場出来ません。</w:t>
      </w:r>
    </w:p>
    <w:p w14:paraId="03BDC155" w14:textId="5A093CAA" w:rsidR="00EE5161" w:rsidRPr="008D16D4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発熱や風邪の症状がある方は入場出来ません。</w:t>
      </w:r>
    </w:p>
    <w:p w14:paraId="3B89A590" w14:textId="77777777" w:rsidR="005D0E09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強いだるさや（倦怠感）や息苦しさがある方は入場出来ま</w:t>
      </w:r>
    </w:p>
    <w:p w14:paraId="2F692717" w14:textId="6D7BA584" w:rsidR="00EE5161" w:rsidRPr="00E80093" w:rsidRDefault="00EE5161" w:rsidP="005D0E09">
      <w:pPr>
        <w:pStyle w:val="a3"/>
        <w:ind w:leftChars="0" w:left="1123" w:firstLineChars="50" w:firstLine="39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せん。</w:t>
      </w:r>
    </w:p>
    <w:p w14:paraId="577955DA" w14:textId="37358411" w:rsidR="00EE5161" w:rsidRPr="008D16D4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咳・痰・胸部に異常を感じる方は入場出来ません。</w:t>
      </w:r>
    </w:p>
    <w:p w14:paraId="1B183F31" w14:textId="57EE4BB5" w:rsidR="00EE5161" w:rsidRPr="00E80093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lastRenderedPageBreak/>
        <w:t>臭覚・味覚に異常を感じる方は入場出来ません。</w:t>
      </w:r>
    </w:p>
    <w:p w14:paraId="0A95BAD0" w14:textId="77777777" w:rsidR="005D0E09" w:rsidRPr="005D0E09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新型コロナウイルス感染症陽性とされた者との濃厚接触が</w:t>
      </w:r>
    </w:p>
    <w:p w14:paraId="6BDB4CBF" w14:textId="2AA15710" w:rsidR="00EE5161" w:rsidRPr="00E80093" w:rsidRDefault="00EE5161" w:rsidP="005D0E09">
      <w:pPr>
        <w:pStyle w:val="a3"/>
        <w:ind w:leftChars="0" w:left="1123" w:firstLineChars="50" w:firstLine="39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ある場合は入場出来ません。</w:t>
      </w:r>
    </w:p>
    <w:p w14:paraId="1A9DB977" w14:textId="77777777" w:rsidR="005D0E09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同居家族や身近な知人に感染が疑われる方がいる場合は入</w:t>
      </w:r>
    </w:p>
    <w:p w14:paraId="393A2CD8" w14:textId="2D2C614E" w:rsidR="00EE5161" w:rsidRPr="00E80093" w:rsidRDefault="00EE5161" w:rsidP="005D0E09">
      <w:pPr>
        <w:pStyle w:val="a3"/>
        <w:ind w:leftChars="0" w:left="1123" w:firstLineChars="50" w:firstLine="39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場出来ません。</w:t>
      </w:r>
    </w:p>
    <w:p w14:paraId="5EFF7637" w14:textId="77777777" w:rsidR="005D0E09" w:rsidRDefault="00EE5161" w:rsidP="00EE5161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必ずマスクをして入場してください。（運動時は外しても構</w:t>
      </w:r>
    </w:p>
    <w:p w14:paraId="26A2E3E7" w14:textId="2FE0D2B0" w:rsidR="00EE5161" w:rsidRPr="008D16D4" w:rsidRDefault="00EE5161" w:rsidP="005D0E09">
      <w:pPr>
        <w:pStyle w:val="a3"/>
        <w:ind w:leftChars="0" w:left="1123" w:firstLineChars="50" w:firstLine="39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いません。）</w:t>
      </w:r>
    </w:p>
    <w:p w14:paraId="102B5BE4" w14:textId="3E6F71AC" w:rsidR="00E80093" w:rsidRPr="00E80093" w:rsidRDefault="00E80093" w:rsidP="00E80093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受付で感染防止にかかる確認票を記入していただきます。</w:t>
      </w:r>
    </w:p>
    <w:p w14:paraId="4D6D10E9" w14:textId="77777777" w:rsidR="005D0E09" w:rsidRDefault="00E80093" w:rsidP="005D0E09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各自</w:t>
      </w:r>
      <w:r w:rsidR="005D0E09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、</w:t>
      </w: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咳エチケットや手洗いなどの感染症防止対策をお願</w:t>
      </w:r>
    </w:p>
    <w:p w14:paraId="48C5814D" w14:textId="0966F260" w:rsidR="00E80093" w:rsidRPr="008D16D4" w:rsidRDefault="00E80093" w:rsidP="005D0E09">
      <w:pPr>
        <w:pStyle w:val="a3"/>
        <w:ind w:leftChars="0" w:left="1123" w:firstLineChars="50" w:firstLine="390"/>
        <w:rPr>
          <w:rFonts w:ascii="HGS創英角ｺﾞｼｯｸUB" w:eastAsia="HGS創英角ｺﾞｼｯｸUB" w:hAnsi="HGS創英角ｺﾞｼｯｸUB"/>
          <w:color w:val="404040" w:themeColor="text1" w:themeTint="BF"/>
          <w:sz w:val="80"/>
          <w:szCs w:val="80"/>
        </w:rPr>
      </w:pPr>
      <w:r w:rsidRPr="008D16D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80"/>
          <w:szCs w:val="80"/>
        </w:rPr>
        <w:t>いいたします。</w:t>
      </w:r>
    </w:p>
    <w:p w14:paraId="7EF31677" w14:textId="0E4DA4F9" w:rsidR="00E80093" w:rsidRPr="00E80093" w:rsidRDefault="00E80093" w:rsidP="00E80093">
      <w:pPr>
        <w:pStyle w:val="a3"/>
        <w:numPr>
          <w:ilvl w:val="0"/>
          <w:numId w:val="2"/>
        </w:numPr>
        <w:spacing w:beforeLines="50" w:before="148"/>
        <w:ind w:leftChars="0"/>
        <w:rPr>
          <w:rFonts w:ascii="HGS創英角ｺﾞｼｯｸUB" w:eastAsia="HGS創英角ｺﾞｼｯｸUB" w:hAnsi="HGS創英角ｺﾞｼｯｸUB"/>
          <w:color w:val="002060"/>
          <w:sz w:val="80"/>
          <w:szCs w:val="80"/>
        </w:rPr>
      </w:pPr>
      <w:r w:rsidRPr="00E80093">
        <w:rPr>
          <w:rFonts w:ascii="HGS創英角ｺﾞｼｯｸUB" w:eastAsia="HGS創英角ｺﾞｼｯｸUB" w:hAnsi="HGS創英角ｺﾞｼｯｸUB" w:hint="eastAsia"/>
          <w:color w:val="002060"/>
          <w:sz w:val="80"/>
          <w:szCs w:val="80"/>
        </w:rPr>
        <w:t>３密を避けるように工夫して施設を使用してください。</w:t>
      </w:r>
    </w:p>
    <w:p w14:paraId="7991C617" w14:textId="5A3196B5" w:rsidR="002C7027" w:rsidRPr="008D16D4" w:rsidRDefault="008D16D4" w:rsidP="008D16D4">
      <w:pPr>
        <w:spacing w:beforeLines="100" w:before="296"/>
        <w:ind w:firstLineChars="50" w:firstLine="410"/>
        <w:jc w:val="right"/>
        <w:rPr>
          <w:rFonts w:ascii="HGS創英角ｺﾞｼｯｸUB" w:eastAsia="HGS創英角ｺﾞｼｯｸUB" w:hAnsi="HGS創英角ｺﾞｼｯｸUB"/>
          <w:color w:val="FF0066"/>
          <w:sz w:val="84"/>
          <w:szCs w:val="84"/>
        </w:rPr>
      </w:pPr>
      <w:r w:rsidRPr="008D16D4">
        <w:rPr>
          <w:rFonts w:ascii="HGS創英角ｺﾞｼｯｸUB" w:eastAsia="HGS創英角ｺﾞｼｯｸUB" w:hAnsi="HGS創英角ｺﾞｼｯｸUB" w:hint="eastAsia"/>
          <w:color w:val="FF0066"/>
          <w:sz w:val="84"/>
          <w:szCs w:val="84"/>
        </w:rPr>
        <w:t>施設管理者</w:t>
      </w:r>
      <w:r>
        <w:rPr>
          <w:rFonts w:ascii="HGS創英角ｺﾞｼｯｸUB" w:eastAsia="HGS創英角ｺﾞｼｯｸUB" w:hAnsi="HGS創英角ｺﾞｼｯｸUB" w:hint="eastAsia"/>
          <w:color w:val="FF0066"/>
          <w:sz w:val="84"/>
          <w:szCs w:val="84"/>
        </w:rPr>
        <w:t xml:space="preserve">　</w:t>
      </w:r>
      <w:r w:rsidR="002C7027" w:rsidRPr="008D16D4">
        <w:rPr>
          <w:rFonts w:ascii="HGS創英角ｺﾞｼｯｸUB" w:eastAsia="HGS創英角ｺﾞｼｯｸUB" w:hAnsi="HGS創英角ｺﾞｼｯｸUB" w:hint="eastAsia"/>
          <w:color w:val="FF0066"/>
          <w:sz w:val="84"/>
          <w:szCs w:val="84"/>
        </w:rPr>
        <w:t>ＮＰＯ法人クラブＪｏｙ</w:t>
      </w:r>
    </w:p>
    <w:sectPr w:rsidR="002C7027" w:rsidRPr="008D16D4" w:rsidSect="008D16D4">
      <w:pgSz w:w="23811" w:h="16838" w:orient="landscape" w:code="8"/>
      <w:pgMar w:top="680" w:right="851" w:bottom="680" w:left="851" w:header="851" w:footer="992" w:gutter="0"/>
      <w:cols w:space="425"/>
      <w:docGrid w:type="linesAndChars" w:linePitch="296" w:charSpace="-3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874"/>
    <w:multiLevelType w:val="hybridMultilevel"/>
    <w:tmpl w:val="A5C4BABE"/>
    <w:lvl w:ilvl="0" w:tplc="752201B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20957"/>
    <w:multiLevelType w:val="hybridMultilevel"/>
    <w:tmpl w:val="81CABD82"/>
    <w:lvl w:ilvl="0" w:tplc="E690E750">
      <w:start w:val="1"/>
      <w:numFmt w:val="decimalEnclosedCircle"/>
      <w:lvlText w:val="%1"/>
      <w:lvlJc w:val="left"/>
      <w:pPr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67"/>
    <w:rsid w:val="00057C04"/>
    <w:rsid w:val="00092840"/>
    <w:rsid w:val="000B048F"/>
    <w:rsid w:val="001E34EA"/>
    <w:rsid w:val="002234FE"/>
    <w:rsid w:val="00280325"/>
    <w:rsid w:val="002C7027"/>
    <w:rsid w:val="004D1472"/>
    <w:rsid w:val="00557812"/>
    <w:rsid w:val="00576F6E"/>
    <w:rsid w:val="005B1196"/>
    <w:rsid w:val="005D0E09"/>
    <w:rsid w:val="005F5354"/>
    <w:rsid w:val="00606781"/>
    <w:rsid w:val="006654D5"/>
    <w:rsid w:val="0077044A"/>
    <w:rsid w:val="007915BE"/>
    <w:rsid w:val="00866963"/>
    <w:rsid w:val="008C0690"/>
    <w:rsid w:val="008D16D4"/>
    <w:rsid w:val="00990455"/>
    <w:rsid w:val="009B0667"/>
    <w:rsid w:val="00A3599F"/>
    <w:rsid w:val="00A92EFB"/>
    <w:rsid w:val="00AC52F7"/>
    <w:rsid w:val="00CA71AC"/>
    <w:rsid w:val="00CC207B"/>
    <w:rsid w:val="00E6168A"/>
    <w:rsid w:val="00E80093"/>
    <w:rsid w:val="00EE5161"/>
    <w:rsid w:val="00F3752A"/>
    <w:rsid w:val="00FF2CC5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5625A"/>
  <w15:chartTrackingRefBased/>
  <w15:docId w15:val="{9F6A3B40-EE79-4D14-98ED-529FE73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25</cp:revision>
  <cp:lastPrinted>2020-05-30T01:58:00Z</cp:lastPrinted>
  <dcterms:created xsi:type="dcterms:W3CDTF">2020-05-28T06:03:00Z</dcterms:created>
  <dcterms:modified xsi:type="dcterms:W3CDTF">2020-05-30T01:58:00Z</dcterms:modified>
</cp:coreProperties>
</file>